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08" w:rsidRPr="001F39D1" w:rsidRDefault="004F2308" w:rsidP="001F39D1">
      <w:pPr>
        <w:spacing w:line="276" w:lineRule="auto"/>
        <w:jc w:val="right"/>
        <w:rPr>
          <w:rFonts w:eastAsia="SimSun" w:cs="Times New Roman"/>
          <w:b/>
          <w:lang w:eastAsia="zh-CN"/>
        </w:rPr>
      </w:pPr>
      <w:r w:rsidRPr="001F39D1">
        <w:rPr>
          <w:rFonts w:eastAsia="SimSun" w:cs="Times New Roman"/>
          <w:b/>
          <w:lang w:eastAsia="zh-CN"/>
        </w:rPr>
        <w:t>Załącznik nr 3</w:t>
      </w:r>
    </w:p>
    <w:p w:rsidR="004F2308" w:rsidRPr="00F8068D" w:rsidRDefault="001F39D1" w:rsidP="00F8068D">
      <w:pPr>
        <w:tabs>
          <w:tab w:val="left" w:leader="dot" w:pos="14601"/>
        </w:tabs>
        <w:spacing w:after="0" w:line="276" w:lineRule="auto"/>
        <w:ind w:left="11057"/>
        <w:rPr>
          <w:rFonts w:eastAsia="SimSun" w:cs="Times New Roman"/>
          <w:sz w:val="18"/>
          <w:lang w:eastAsia="zh-CN"/>
        </w:rPr>
      </w:pPr>
      <w:r w:rsidRPr="00F8068D">
        <w:rPr>
          <w:rFonts w:eastAsia="SimSun" w:cs="Times New Roman"/>
          <w:sz w:val="20"/>
          <w:lang w:eastAsia="zh-CN"/>
        </w:rPr>
        <w:t xml:space="preserve"> </w:t>
      </w:r>
      <w:r w:rsidR="004F2308" w:rsidRPr="00F8068D">
        <w:rPr>
          <w:rFonts w:eastAsia="SimSun" w:cs="Times New Roman"/>
          <w:sz w:val="20"/>
          <w:lang w:eastAsia="zh-CN"/>
        </w:rPr>
        <w:t>Numer sprawy</w:t>
      </w:r>
      <w:r w:rsidRPr="00F8068D">
        <w:rPr>
          <w:rFonts w:eastAsia="SimSun" w:cs="Times New Roman"/>
          <w:sz w:val="20"/>
          <w:lang w:eastAsia="zh-CN"/>
        </w:rPr>
        <w:t xml:space="preserve">: </w:t>
      </w:r>
      <w:r w:rsidRPr="00F8068D">
        <w:rPr>
          <w:rFonts w:eastAsia="SimSun" w:cs="Times New Roman"/>
          <w:sz w:val="20"/>
          <w:lang w:eastAsia="zh-CN"/>
        </w:rPr>
        <w:tab/>
      </w:r>
      <w:r w:rsidRPr="00F8068D">
        <w:rPr>
          <w:rFonts w:eastAsia="SimSun" w:cs="Times New Roman"/>
          <w:sz w:val="18"/>
          <w:lang w:eastAsia="zh-CN"/>
        </w:rPr>
        <w:t xml:space="preserve"> </w:t>
      </w:r>
    </w:p>
    <w:p w:rsidR="001F39D1" w:rsidRPr="00F8068D" w:rsidRDefault="004F2308" w:rsidP="001F39D1">
      <w:pPr>
        <w:tabs>
          <w:tab w:val="left" w:leader="dot" w:pos="3402"/>
        </w:tabs>
        <w:spacing w:after="0" w:line="276" w:lineRule="auto"/>
        <w:rPr>
          <w:rFonts w:eastAsia="SimSun" w:cs="Times New Roman"/>
          <w:sz w:val="20"/>
          <w:lang w:eastAsia="zh-CN"/>
        </w:rPr>
      </w:pPr>
      <w:r w:rsidRPr="00F8068D">
        <w:rPr>
          <w:rFonts w:eastAsia="SimSun" w:cs="Times New Roman"/>
          <w:sz w:val="20"/>
          <w:lang w:eastAsia="zh-CN"/>
        </w:rPr>
        <w:tab/>
      </w:r>
    </w:p>
    <w:p w:rsidR="001F39D1" w:rsidRPr="00F8068D" w:rsidRDefault="001F39D1" w:rsidP="001F39D1">
      <w:pPr>
        <w:tabs>
          <w:tab w:val="left" w:leader="dot" w:pos="3402"/>
        </w:tabs>
        <w:spacing w:after="0" w:line="276" w:lineRule="auto"/>
        <w:rPr>
          <w:rFonts w:eastAsia="SimSun" w:cs="Times New Roman"/>
          <w:sz w:val="20"/>
          <w:lang w:eastAsia="zh-CN"/>
        </w:rPr>
      </w:pPr>
      <w:r w:rsidRPr="00F8068D">
        <w:rPr>
          <w:rFonts w:eastAsia="SimSun" w:cs="Times New Roman"/>
          <w:sz w:val="20"/>
          <w:lang w:eastAsia="zh-CN"/>
        </w:rPr>
        <w:tab/>
      </w:r>
    </w:p>
    <w:p w:rsidR="004F2308" w:rsidRPr="001F39D1" w:rsidRDefault="004F2308" w:rsidP="001F39D1">
      <w:pPr>
        <w:tabs>
          <w:tab w:val="left" w:leader="dot" w:pos="3402"/>
        </w:tabs>
        <w:spacing w:after="0" w:line="276" w:lineRule="auto"/>
        <w:rPr>
          <w:rFonts w:eastAsia="SimSun" w:cs="Times New Roman"/>
          <w:lang w:eastAsia="zh-CN"/>
        </w:rPr>
      </w:pPr>
      <w:r w:rsidRPr="00F8068D">
        <w:rPr>
          <w:rFonts w:eastAsia="SimSun" w:cs="Times New Roman"/>
          <w:sz w:val="20"/>
          <w:lang w:eastAsia="zh-CN"/>
        </w:rPr>
        <w:tab/>
      </w:r>
    </w:p>
    <w:p w:rsidR="004F2308" w:rsidRPr="001F39D1" w:rsidRDefault="004F2308" w:rsidP="001F39D1">
      <w:pPr>
        <w:spacing w:line="276" w:lineRule="auto"/>
        <w:ind w:right="11168"/>
        <w:jc w:val="center"/>
        <w:rPr>
          <w:rFonts w:eastAsia="SimSun" w:cs="Times New Roman"/>
          <w:i/>
          <w:sz w:val="16"/>
          <w:szCs w:val="16"/>
          <w:lang w:eastAsia="zh-CN"/>
        </w:rPr>
      </w:pPr>
      <w:r w:rsidRPr="001F39D1">
        <w:rPr>
          <w:rFonts w:eastAsia="SimSun" w:cs="Times New Roman"/>
          <w:i/>
          <w:sz w:val="16"/>
          <w:szCs w:val="16"/>
          <w:lang w:eastAsia="zh-CN"/>
        </w:rPr>
        <w:t>Nazwa i adres Wykonawcy</w:t>
      </w:r>
    </w:p>
    <w:p w:rsidR="004F2308" w:rsidRPr="001F39D1" w:rsidRDefault="004F2308" w:rsidP="001F39D1">
      <w:pPr>
        <w:spacing w:line="276" w:lineRule="auto"/>
        <w:jc w:val="center"/>
        <w:rPr>
          <w:rFonts w:eastAsia="SimSun" w:cs="Times New Roman"/>
          <w:b/>
          <w:lang w:eastAsia="zh-CN"/>
        </w:rPr>
      </w:pPr>
      <w:r w:rsidRPr="001F39D1">
        <w:rPr>
          <w:rFonts w:eastAsia="SimSun" w:cs="Times New Roman"/>
          <w:b/>
          <w:lang w:eastAsia="zh-CN"/>
        </w:rPr>
        <w:t xml:space="preserve">WYKAZ ZREALIZOWANYCH PROCESÓW </w:t>
      </w:r>
    </w:p>
    <w:p w:rsidR="004F2308" w:rsidRPr="001F39D1" w:rsidRDefault="004F2308" w:rsidP="001F39D1">
      <w:pPr>
        <w:spacing w:line="276" w:lineRule="auto"/>
        <w:jc w:val="center"/>
        <w:rPr>
          <w:rFonts w:eastAsia="SimSun" w:cs="Times New Roman"/>
          <w:b/>
          <w:lang w:eastAsia="zh-CN"/>
        </w:rPr>
      </w:pPr>
      <w:r w:rsidRPr="001F39D1">
        <w:rPr>
          <w:rFonts w:eastAsia="SimSun" w:cs="Times New Roman"/>
          <w:b/>
          <w:lang w:eastAsia="zh-CN"/>
        </w:rPr>
        <w:t>w zakresie opracowania dokumentów, instrukcji i procedur systemu zarządzania bezpieczeństwem na potrzeby uzyskania licencji</w:t>
      </w:r>
      <w:r w:rsidR="001F39D1">
        <w:rPr>
          <w:rFonts w:eastAsia="SimSun" w:cs="Times New Roman"/>
          <w:b/>
          <w:lang w:eastAsia="zh-CN"/>
        </w:rPr>
        <w:t xml:space="preserve"> </w:t>
      </w:r>
      <w:r w:rsidRPr="001F39D1">
        <w:rPr>
          <w:rFonts w:eastAsia="SimSun" w:cs="Times New Roman"/>
          <w:b/>
          <w:lang w:eastAsia="zh-CN"/>
        </w:rPr>
        <w:t>i certyfikatów bezpieczeństwa w części A i części B dla przewoźnika kolejowego</w:t>
      </w:r>
    </w:p>
    <w:p w:rsidR="004F2308" w:rsidRPr="001F39D1" w:rsidRDefault="004F2308" w:rsidP="001F39D1">
      <w:pPr>
        <w:spacing w:line="276" w:lineRule="auto"/>
        <w:jc w:val="center"/>
        <w:rPr>
          <w:rFonts w:eastAsia="SimSun" w:cs="Times New Roman"/>
          <w:lang w:eastAsia="zh-CN"/>
        </w:rPr>
      </w:pPr>
      <w:r w:rsidRPr="001F39D1">
        <w:rPr>
          <w:rFonts w:eastAsia="SimSun" w:cs="Times New Roman"/>
          <w:lang w:eastAsia="zh-CN"/>
        </w:rPr>
        <w:t>(dokument, o którym mowa w pkt 5 ust. 1</w:t>
      </w:r>
      <w:r w:rsidR="001F39D1">
        <w:rPr>
          <w:rFonts w:eastAsia="SimSun" w:cs="Times New Roman"/>
          <w:lang w:eastAsia="zh-CN"/>
        </w:rPr>
        <w:t xml:space="preserve"> </w:t>
      </w:r>
      <w:proofErr w:type="spellStart"/>
      <w:r w:rsidR="00F8068D">
        <w:rPr>
          <w:rFonts w:eastAsia="SimSun" w:cs="Times New Roman"/>
          <w:lang w:eastAsia="zh-CN"/>
        </w:rPr>
        <w:t>pkt</w:t>
      </w:r>
      <w:proofErr w:type="spellEnd"/>
      <w:r w:rsidR="00F8068D">
        <w:rPr>
          <w:rFonts w:eastAsia="SimSun" w:cs="Times New Roman"/>
          <w:lang w:eastAsia="zh-CN"/>
        </w:rPr>
        <w:t xml:space="preserve"> 2</w:t>
      </w:r>
      <w:r w:rsidRPr="001F39D1">
        <w:rPr>
          <w:rFonts w:eastAsia="SimSun" w:cs="Times New Roman"/>
          <w:lang w:eastAsia="zh-CN"/>
        </w:rPr>
        <w:t xml:space="preserve"> oraz w </w:t>
      </w:r>
      <w:proofErr w:type="spellStart"/>
      <w:r w:rsidRPr="001F39D1">
        <w:rPr>
          <w:rFonts w:eastAsia="SimSun" w:cs="Times New Roman"/>
          <w:lang w:eastAsia="zh-CN"/>
        </w:rPr>
        <w:t>pkt</w:t>
      </w:r>
      <w:proofErr w:type="spellEnd"/>
      <w:r w:rsidRPr="001F39D1">
        <w:rPr>
          <w:rFonts w:eastAsia="SimSun" w:cs="Times New Roman"/>
          <w:lang w:eastAsia="zh-CN"/>
        </w:rPr>
        <w:t xml:space="preserve"> 13 ust. 2. Specyfikacji) </w:t>
      </w:r>
    </w:p>
    <w:p w:rsidR="004F2308" w:rsidRPr="001F39D1" w:rsidRDefault="004F2308" w:rsidP="00F8068D">
      <w:pPr>
        <w:spacing w:line="276" w:lineRule="auto"/>
        <w:jc w:val="both"/>
        <w:rPr>
          <w:rFonts w:eastAsia="SimSun" w:cs="Times New Roman"/>
          <w:lang w:eastAsia="zh-CN"/>
        </w:rPr>
      </w:pPr>
      <w:r w:rsidRPr="001F39D1">
        <w:rPr>
          <w:rFonts w:eastAsia="SimSun" w:cs="Times New Roman"/>
          <w:lang w:eastAsia="zh-CN"/>
        </w:rPr>
        <w:t>Niniejszym reprezentując</w:t>
      </w:r>
      <w:r w:rsidR="001F39D1">
        <w:rPr>
          <w:rFonts w:eastAsia="SimSun" w:cs="Times New Roman"/>
          <w:lang w:eastAsia="zh-CN"/>
        </w:rPr>
        <w:t xml:space="preserve"> </w:t>
      </w:r>
      <w:r w:rsidRPr="001F39D1">
        <w:rPr>
          <w:rFonts w:eastAsia="SimSun" w:cs="Times New Roman"/>
          <w:lang w:eastAsia="zh-CN"/>
        </w:rPr>
        <w:t>wskazanego wyżej Wykonawcę ubiegającego się o udzielenie zamówienia na opracowanie dokumentów, instrukcji i procedur systemu zarządzania bezpieczeństwem na potrzeby uzyskania licencji</w:t>
      </w:r>
      <w:r w:rsidR="001F39D1">
        <w:rPr>
          <w:rFonts w:eastAsia="SimSun" w:cs="Times New Roman"/>
          <w:lang w:eastAsia="zh-CN"/>
        </w:rPr>
        <w:t xml:space="preserve"> </w:t>
      </w:r>
      <w:r w:rsidRPr="001F39D1">
        <w:rPr>
          <w:rFonts w:eastAsia="SimSun" w:cs="Times New Roman"/>
          <w:lang w:eastAsia="zh-CN"/>
        </w:rPr>
        <w:t>i certyfikatów bezpieczeństwa w części A i części B dla przewoźnika kolejowego, w poniższej tabeli przedstawiam wykaz zrealizowanych procesów w zakresie</w:t>
      </w:r>
      <w:r w:rsidR="001F39D1">
        <w:rPr>
          <w:rFonts w:eastAsia="SimSun" w:cs="Times New Roman"/>
          <w:lang w:eastAsia="zh-CN"/>
        </w:rPr>
        <w:t xml:space="preserve"> </w:t>
      </w:r>
      <w:r w:rsidRPr="001F39D1">
        <w:rPr>
          <w:rFonts w:eastAsia="SimSun" w:cs="Times New Roman"/>
          <w:lang w:eastAsia="zh-CN"/>
        </w:rPr>
        <w:t>opracowania dokumentów, instrukcji i procedur systemu zarządzania bezpieczeństwem na potrzeby uzyskania licencji</w:t>
      </w:r>
      <w:r w:rsidR="001F39D1">
        <w:rPr>
          <w:rFonts w:eastAsia="SimSun" w:cs="Times New Roman"/>
          <w:lang w:eastAsia="zh-CN"/>
        </w:rPr>
        <w:t xml:space="preserve"> </w:t>
      </w:r>
      <w:r w:rsidRPr="001F39D1">
        <w:rPr>
          <w:rFonts w:eastAsia="SimSun" w:cs="Times New Roman"/>
          <w:lang w:eastAsia="zh-CN"/>
        </w:rPr>
        <w:t xml:space="preserve">i certyfikatów bezpieczeństwa w części A i części B dla przewoźnika kolejowego </w:t>
      </w:r>
    </w:p>
    <w:p w:rsidR="004F2308" w:rsidRPr="001F39D1" w:rsidRDefault="004F2308" w:rsidP="00753E2F">
      <w:pPr>
        <w:spacing w:line="276" w:lineRule="auto"/>
        <w:jc w:val="both"/>
        <w:rPr>
          <w:rFonts w:eastAsia="SimSun" w:cs="Times New Roman"/>
          <w:b/>
          <w:lang w:eastAsia="zh-CN"/>
        </w:rPr>
      </w:pPr>
      <w:r w:rsidRPr="001F39D1">
        <w:rPr>
          <w:rFonts w:eastAsia="SimSun" w:cs="Times New Roman"/>
          <w:b/>
          <w:lang w:eastAsia="zh-CN"/>
        </w:rPr>
        <w:t>Jednocześnie w odniesieniu do każdego z procesów</w:t>
      </w:r>
      <w:r w:rsidR="001F39D1">
        <w:rPr>
          <w:rFonts w:eastAsia="SimSun" w:cs="Times New Roman"/>
          <w:b/>
          <w:lang w:eastAsia="zh-CN"/>
        </w:rPr>
        <w:t xml:space="preserve"> </w:t>
      </w:r>
      <w:r w:rsidRPr="001F39D1">
        <w:rPr>
          <w:rFonts w:eastAsia="SimSun" w:cs="Times New Roman"/>
          <w:b/>
          <w:lang w:eastAsia="zh-CN"/>
        </w:rPr>
        <w:t>wyszczególnionych w wykazie, załączam/y dokumenty potwierdzające, że dostawy te zostały</w:t>
      </w:r>
      <w:r w:rsidR="001F39D1">
        <w:rPr>
          <w:rFonts w:eastAsia="SimSun" w:cs="Times New Roman"/>
          <w:b/>
          <w:lang w:eastAsia="zh-CN"/>
        </w:rPr>
        <w:t xml:space="preserve"> </w:t>
      </w:r>
      <w:r w:rsidRPr="001F39D1">
        <w:rPr>
          <w:rFonts w:eastAsia="SimSun" w:cs="Times New Roman"/>
          <w:b/>
          <w:lang w:eastAsia="zh-CN"/>
        </w:rPr>
        <w:t>wykonane należycie.</w:t>
      </w:r>
    </w:p>
    <w:tbl>
      <w:tblPr>
        <w:tblStyle w:val="Tabela-Siatka"/>
        <w:tblW w:w="13314" w:type="dxa"/>
        <w:jc w:val="center"/>
        <w:tblLayout w:type="fixed"/>
        <w:tblCellMar>
          <w:top w:w="85" w:type="dxa"/>
          <w:bottom w:w="85" w:type="dxa"/>
        </w:tblCellMar>
        <w:tblLook w:val="04A0"/>
      </w:tblPr>
      <w:tblGrid>
        <w:gridCol w:w="896"/>
        <w:gridCol w:w="5269"/>
        <w:gridCol w:w="2258"/>
        <w:gridCol w:w="2258"/>
        <w:gridCol w:w="2633"/>
      </w:tblGrid>
      <w:tr w:rsidR="004F2308" w:rsidRPr="001F39D1" w:rsidTr="00753E2F">
        <w:trPr>
          <w:trHeight w:val="283"/>
          <w:jc w:val="center"/>
        </w:trPr>
        <w:tc>
          <w:tcPr>
            <w:tcW w:w="896" w:type="dxa"/>
            <w:vMerge w:val="restart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L.p.</w:t>
            </w:r>
          </w:p>
        </w:tc>
        <w:tc>
          <w:tcPr>
            <w:tcW w:w="5269" w:type="dxa"/>
            <w:vMerge w:val="restart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Określenie procesu</w:t>
            </w:r>
          </w:p>
        </w:tc>
        <w:tc>
          <w:tcPr>
            <w:tcW w:w="4516" w:type="dxa"/>
            <w:gridSpan w:val="2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Termin realizacji</w:t>
            </w:r>
          </w:p>
        </w:tc>
        <w:tc>
          <w:tcPr>
            <w:tcW w:w="2633" w:type="dxa"/>
            <w:vMerge w:val="restart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Nazwa i adres Zamawiającego</w:t>
            </w:r>
          </w:p>
        </w:tc>
      </w:tr>
      <w:tr w:rsidR="004F2308" w:rsidRPr="001F39D1" w:rsidTr="00753E2F">
        <w:trPr>
          <w:trHeight w:val="283"/>
          <w:jc w:val="center"/>
        </w:trPr>
        <w:tc>
          <w:tcPr>
            <w:tcW w:w="896" w:type="dxa"/>
            <w:vMerge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5269" w:type="dxa"/>
            <w:vMerge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Rozpoczęcie</w:t>
            </w: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  <w:r w:rsidRPr="001F39D1">
              <w:rPr>
                <w:rFonts w:cs="Times New Roman"/>
              </w:rPr>
              <w:t>Zakończenie</w:t>
            </w:r>
          </w:p>
        </w:tc>
        <w:tc>
          <w:tcPr>
            <w:tcW w:w="2633" w:type="dxa"/>
            <w:vMerge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</w:tr>
      <w:tr w:rsidR="004F2308" w:rsidRPr="001F39D1" w:rsidTr="00753E2F">
        <w:trPr>
          <w:trHeight w:val="283"/>
          <w:jc w:val="center"/>
        </w:trPr>
        <w:tc>
          <w:tcPr>
            <w:tcW w:w="896" w:type="dxa"/>
            <w:vAlign w:val="center"/>
          </w:tcPr>
          <w:p w:rsidR="004F2308" w:rsidRPr="001F39D1" w:rsidRDefault="004F2308" w:rsidP="00753E2F">
            <w:pPr>
              <w:rPr>
                <w:rFonts w:cs="Times New Roman"/>
              </w:rPr>
            </w:pPr>
          </w:p>
        </w:tc>
        <w:tc>
          <w:tcPr>
            <w:tcW w:w="5269" w:type="dxa"/>
            <w:vAlign w:val="center"/>
          </w:tcPr>
          <w:p w:rsidR="004F2308" w:rsidRPr="001F39D1" w:rsidRDefault="004F2308" w:rsidP="00753E2F">
            <w:pPr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rPr>
                <w:rFonts w:cs="Times New Roman"/>
              </w:rPr>
            </w:pPr>
          </w:p>
        </w:tc>
        <w:tc>
          <w:tcPr>
            <w:tcW w:w="2633" w:type="dxa"/>
            <w:vAlign w:val="center"/>
          </w:tcPr>
          <w:p w:rsidR="004F2308" w:rsidRPr="001F39D1" w:rsidRDefault="004F2308" w:rsidP="00753E2F">
            <w:pPr>
              <w:rPr>
                <w:rFonts w:cs="Times New Roman"/>
              </w:rPr>
            </w:pPr>
          </w:p>
        </w:tc>
      </w:tr>
      <w:tr w:rsidR="004F2308" w:rsidRPr="001F39D1" w:rsidTr="00753E2F">
        <w:trPr>
          <w:trHeight w:val="283"/>
          <w:jc w:val="center"/>
        </w:trPr>
        <w:tc>
          <w:tcPr>
            <w:tcW w:w="896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5269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vAlign w:val="center"/>
          </w:tcPr>
          <w:p w:rsidR="004F2308" w:rsidRPr="001F39D1" w:rsidRDefault="004F2308" w:rsidP="00753E2F">
            <w:pPr>
              <w:jc w:val="center"/>
              <w:rPr>
                <w:rFonts w:cs="Times New Roman"/>
              </w:rPr>
            </w:pPr>
          </w:p>
        </w:tc>
      </w:tr>
      <w:tr w:rsidR="004F2308" w:rsidRPr="001F39D1" w:rsidTr="00753E2F">
        <w:trPr>
          <w:trHeight w:val="283"/>
          <w:jc w:val="center"/>
        </w:trPr>
        <w:tc>
          <w:tcPr>
            <w:tcW w:w="896" w:type="dxa"/>
            <w:vAlign w:val="center"/>
          </w:tcPr>
          <w:p w:rsidR="004F2308" w:rsidRPr="001F39D1" w:rsidRDefault="004F2308" w:rsidP="00753E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269" w:type="dxa"/>
            <w:vAlign w:val="center"/>
          </w:tcPr>
          <w:p w:rsidR="004F2308" w:rsidRPr="001F39D1" w:rsidRDefault="004F2308" w:rsidP="00753E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vAlign w:val="center"/>
          </w:tcPr>
          <w:p w:rsidR="004F2308" w:rsidRPr="001F39D1" w:rsidRDefault="004F2308" w:rsidP="00753E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vAlign w:val="center"/>
          </w:tcPr>
          <w:p w:rsidR="004F2308" w:rsidRPr="001F39D1" w:rsidRDefault="004F2308" w:rsidP="00753E2F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4F2308" w:rsidRDefault="004F2308" w:rsidP="00753E2F">
      <w:pPr>
        <w:spacing w:line="276" w:lineRule="auto"/>
        <w:jc w:val="both"/>
        <w:rPr>
          <w:rFonts w:eastAsia="SimSun" w:cs="Times New Roman"/>
          <w:lang w:eastAsia="zh-CN"/>
        </w:rPr>
      </w:pPr>
      <w:r w:rsidRPr="001F39D1">
        <w:rPr>
          <w:rFonts w:eastAsia="SimSun" w:cs="Times New Roman"/>
          <w:lang w:eastAsia="zh-CN"/>
        </w:rPr>
        <w:tab/>
      </w:r>
      <w:r w:rsidRPr="001F39D1">
        <w:rPr>
          <w:rFonts w:eastAsia="SimSun" w:cs="Times New Roman"/>
          <w:lang w:eastAsia="zh-CN"/>
        </w:rPr>
        <w:tab/>
      </w:r>
    </w:p>
    <w:p w:rsidR="00753E2F" w:rsidRPr="001F39D1" w:rsidRDefault="00753E2F" w:rsidP="00753E2F">
      <w:pPr>
        <w:spacing w:line="276" w:lineRule="auto"/>
        <w:jc w:val="both"/>
        <w:rPr>
          <w:rFonts w:eastAsia="SimSun" w:cs="Times New Roman"/>
          <w:lang w:eastAsia="zh-CN"/>
        </w:rPr>
      </w:pPr>
    </w:p>
    <w:p w:rsidR="00753E2F" w:rsidRPr="001F39D1" w:rsidRDefault="00753E2F" w:rsidP="00753E2F">
      <w:pPr>
        <w:tabs>
          <w:tab w:val="left" w:leader="dot" w:pos="14601"/>
        </w:tabs>
        <w:spacing w:after="0" w:line="276" w:lineRule="auto"/>
        <w:ind w:left="10206"/>
        <w:rPr>
          <w:rFonts w:eastAsia="SimSun" w:cs="Times New Roman"/>
          <w:lang w:eastAsia="zh-CN"/>
        </w:rPr>
      </w:pPr>
      <w:r w:rsidRPr="00F8068D">
        <w:rPr>
          <w:rFonts w:eastAsia="SimSun" w:cs="Times New Roman"/>
          <w:sz w:val="20"/>
          <w:lang w:eastAsia="zh-CN"/>
        </w:rPr>
        <w:tab/>
      </w:r>
    </w:p>
    <w:p w:rsidR="009545EA" w:rsidRPr="001F39D1" w:rsidRDefault="00753E2F" w:rsidP="00753E2F">
      <w:pPr>
        <w:spacing w:line="276" w:lineRule="auto"/>
        <w:ind w:left="10206"/>
        <w:jc w:val="center"/>
        <w:rPr>
          <w:rFonts w:eastAsia="SimSun" w:cs="Times New Roman"/>
          <w:lang w:eastAsia="zh-CN"/>
        </w:rPr>
      </w:pPr>
      <w:r w:rsidRPr="00753E2F">
        <w:rPr>
          <w:rFonts w:eastAsia="SimSun" w:cs="Times New Roman"/>
          <w:i/>
          <w:sz w:val="16"/>
          <w:szCs w:val="16"/>
          <w:lang w:eastAsia="zh-CN"/>
        </w:rPr>
        <w:t>podpis Wykonawcy/Wykonawców wraz z pieczątką</w:t>
      </w:r>
    </w:p>
    <w:sectPr w:rsidR="009545EA" w:rsidRPr="001F39D1" w:rsidSect="00753E2F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53" w:rsidRDefault="00562D53" w:rsidP="00C40152">
      <w:pPr>
        <w:spacing w:after="0" w:line="240" w:lineRule="auto"/>
      </w:pPr>
      <w:r>
        <w:separator/>
      </w:r>
    </w:p>
  </w:endnote>
  <w:endnote w:type="continuationSeparator" w:id="0">
    <w:p w:rsidR="00562D53" w:rsidRDefault="00562D53" w:rsidP="00C4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53" w:rsidRDefault="00562D53" w:rsidP="00C40152">
      <w:pPr>
        <w:spacing w:after="0" w:line="240" w:lineRule="auto"/>
      </w:pPr>
      <w:r>
        <w:separator/>
      </w:r>
    </w:p>
  </w:footnote>
  <w:footnote w:type="continuationSeparator" w:id="0">
    <w:p w:rsidR="00562D53" w:rsidRDefault="00562D53" w:rsidP="00C40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308"/>
    <w:rsid w:val="00022AD2"/>
    <w:rsid w:val="00025830"/>
    <w:rsid w:val="00043E82"/>
    <w:rsid w:val="00055F8B"/>
    <w:rsid w:val="00081DA5"/>
    <w:rsid w:val="00082173"/>
    <w:rsid w:val="0009053F"/>
    <w:rsid w:val="000A438B"/>
    <w:rsid w:val="000E54F8"/>
    <w:rsid w:val="001148FB"/>
    <w:rsid w:val="00124C49"/>
    <w:rsid w:val="00135C00"/>
    <w:rsid w:val="00144570"/>
    <w:rsid w:val="001455E9"/>
    <w:rsid w:val="001553E7"/>
    <w:rsid w:val="00164973"/>
    <w:rsid w:val="001C1017"/>
    <w:rsid w:val="001C4253"/>
    <w:rsid w:val="001C4677"/>
    <w:rsid w:val="001D348E"/>
    <w:rsid w:val="001E57B2"/>
    <w:rsid w:val="001F39D1"/>
    <w:rsid w:val="002052A2"/>
    <w:rsid w:val="002057C3"/>
    <w:rsid w:val="00212574"/>
    <w:rsid w:val="002208CF"/>
    <w:rsid w:val="002224C4"/>
    <w:rsid w:val="00222797"/>
    <w:rsid w:val="0024781C"/>
    <w:rsid w:val="00257066"/>
    <w:rsid w:val="00277941"/>
    <w:rsid w:val="00280300"/>
    <w:rsid w:val="00296333"/>
    <w:rsid w:val="002A34AE"/>
    <w:rsid w:val="002B145E"/>
    <w:rsid w:val="002E3067"/>
    <w:rsid w:val="002E3946"/>
    <w:rsid w:val="002E400C"/>
    <w:rsid w:val="0031452C"/>
    <w:rsid w:val="003219E9"/>
    <w:rsid w:val="003222F3"/>
    <w:rsid w:val="003241E7"/>
    <w:rsid w:val="00334A9F"/>
    <w:rsid w:val="00342C40"/>
    <w:rsid w:val="0034362C"/>
    <w:rsid w:val="0034570B"/>
    <w:rsid w:val="003474D8"/>
    <w:rsid w:val="00352688"/>
    <w:rsid w:val="003650D8"/>
    <w:rsid w:val="003A7231"/>
    <w:rsid w:val="003C11CD"/>
    <w:rsid w:val="003C28FE"/>
    <w:rsid w:val="003D23BB"/>
    <w:rsid w:val="003D2657"/>
    <w:rsid w:val="003F282B"/>
    <w:rsid w:val="0040224C"/>
    <w:rsid w:val="0041479D"/>
    <w:rsid w:val="004162E1"/>
    <w:rsid w:val="004176DF"/>
    <w:rsid w:val="00424D78"/>
    <w:rsid w:val="00425372"/>
    <w:rsid w:val="00437159"/>
    <w:rsid w:val="004636E2"/>
    <w:rsid w:val="00480678"/>
    <w:rsid w:val="00485058"/>
    <w:rsid w:val="0048749E"/>
    <w:rsid w:val="00496FD3"/>
    <w:rsid w:val="004A3F6C"/>
    <w:rsid w:val="004D69AF"/>
    <w:rsid w:val="004E339E"/>
    <w:rsid w:val="004F2308"/>
    <w:rsid w:val="004F7F2E"/>
    <w:rsid w:val="00524773"/>
    <w:rsid w:val="00525887"/>
    <w:rsid w:val="00527528"/>
    <w:rsid w:val="00532169"/>
    <w:rsid w:val="00561FD1"/>
    <w:rsid w:val="00562D53"/>
    <w:rsid w:val="00564BFE"/>
    <w:rsid w:val="0056526A"/>
    <w:rsid w:val="00576C3D"/>
    <w:rsid w:val="005A465B"/>
    <w:rsid w:val="005C1588"/>
    <w:rsid w:val="005C1F56"/>
    <w:rsid w:val="005C798E"/>
    <w:rsid w:val="005F0599"/>
    <w:rsid w:val="00604832"/>
    <w:rsid w:val="00606861"/>
    <w:rsid w:val="00613E7E"/>
    <w:rsid w:val="00621647"/>
    <w:rsid w:val="0064020A"/>
    <w:rsid w:val="006574F3"/>
    <w:rsid w:val="006672B3"/>
    <w:rsid w:val="006800E8"/>
    <w:rsid w:val="006949EA"/>
    <w:rsid w:val="006A026B"/>
    <w:rsid w:val="006B0F07"/>
    <w:rsid w:val="006B43F8"/>
    <w:rsid w:val="006B7136"/>
    <w:rsid w:val="006C4BB6"/>
    <w:rsid w:val="006D44AB"/>
    <w:rsid w:val="006E3881"/>
    <w:rsid w:val="006F38D0"/>
    <w:rsid w:val="00717558"/>
    <w:rsid w:val="00753E2F"/>
    <w:rsid w:val="007561C8"/>
    <w:rsid w:val="007627D6"/>
    <w:rsid w:val="007847F9"/>
    <w:rsid w:val="00790F7B"/>
    <w:rsid w:val="007953BB"/>
    <w:rsid w:val="007B105E"/>
    <w:rsid w:val="007B1951"/>
    <w:rsid w:val="007C22F1"/>
    <w:rsid w:val="007D18E4"/>
    <w:rsid w:val="00800AE7"/>
    <w:rsid w:val="00813510"/>
    <w:rsid w:val="008321D3"/>
    <w:rsid w:val="00836380"/>
    <w:rsid w:val="00854E89"/>
    <w:rsid w:val="00862E05"/>
    <w:rsid w:val="00883ED9"/>
    <w:rsid w:val="008A25B1"/>
    <w:rsid w:val="008A306E"/>
    <w:rsid w:val="008B0010"/>
    <w:rsid w:val="008C6D76"/>
    <w:rsid w:val="008D4288"/>
    <w:rsid w:val="008E3083"/>
    <w:rsid w:val="008E77D9"/>
    <w:rsid w:val="008F793D"/>
    <w:rsid w:val="00907DD4"/>
    <w:rsid w:val="00910735"/>
    <w:rsid w:val="009148E2"/>
    <w:rsid w:val="00926C46"/>
    <w:rsid w:val="00941AD3"/>
    <w:rsid w:val="00947F7B"/>
    <w:rsid w:val="009545EA"/>
    <w:rsid w:val="0095733B"/>
    <w:rsid w:val="009607EA"/>
    <w:rsid w:val="0098166D"/>
    <w:rsid w:val="00982D73"/>
    <w:rsid w:val="0099030B"/>
    <w:rsid w:val="009D1652"/>
    <w:rsid w:val="00A0727C"/>
    <w:rsid w:val="00A125C9"/>
    <w:rsid w:val="00A33C23"/>
    <w:rsid w:val="00A42F0E"/>
    <w:rsid w:val="00A44382"/>
    <w:rsid w:val="00A45C9F"/>
    <w:rsid w:val="00A4658F"/>
    <w:rsid w:val="00A57198"/>
    <w:rsid w:val="00A724EA"/>
    <w:rsid w:val="00A75CD5"/>
    <w:rsid w:val="00A77272"/>
    <w:rsid w:val="00A95A6B"/>
    <w:rsid w:val="00AA4820"/>
    <w:rsid w:val="00AC0418"/>
    <w:rsid w:val="00AC19E8"/>
    <w:rsid w:val="00AC1A5E"/>
    <w:rsid w:val="00AD01BA"/>
    <w:rsid w:val="00AD26BB"/>
    <w:rsid w:val="00AD36B2"/>
    <w:rsid w:val="00AE1F18"/>
    <w:rsid w:val="00AE6472"/>
    <w:rsid w:val="00AF2149"/>
    <w:rsid w:val="00AF4EA9"/>
    <w:rsid w:val="00B17698"/>
    <w:rsid w:val="00B24D0A"/>
    <w:rsid w:val="00B420A2"/>
    <w:rsid w:val="00B42FF4"/>
    <w:rsid w:val="00B43440"/>
    <w:rsid w:val="00B81AD7"/>
    <w:rsid w:val="00BC72E4"/>
    <w:rsid w:val="00BD5A75"/>
    <w:rsid w:val="00BE264B"/>
    <w:rsid w:val="00BF631A"/>
    <w:rsid w:val="00C048DA"/>
    <w:rsid w:val="00C06D04"/>
    <w:rsid w:val="00C070DE"/>
    <w:rsid w:val="00C200D7"/>
    <w:rsid w:val="00C20719"/>
    <w:rsid w:val="00C25BA6"/>
    <w:rsid w:val="00C32188"/>
    <w:rsid w:val="00C400D8"/>
    <w:rsid w:val="00C40152"/>
    <w:rsid w:val="00C53CD6"/>
    <w:rsid w:val="00C55868"/>
    <w:rsid w:val="00C67646"/>
    <w:rsid w:val="00C75C96"/>
    <w:rsid w:val="00C8218F"/>
    <w:rsid w:val="00C849EA"/>
    <w:rsid w:val="00CA62F6"/>
    <w:rsid w:val="00CB3745"/>
    <w:rsid w:val="00CD70D8"/>
    <w:rsid w:val="00CE191E"/>
    <w:rsid w:val="00CE5AFC"/>
    <w:rsid w:val="00CF55FF"/>
    <w:rsid w:val="00D04509"/>
    <w:rsid w:val="00D14E1C"/>
    <w:rsid w:val="00D23AEF"/>
    <w:rsid w:val="00D25A9C"/>
    <w:rsid w:val="00D25EC3"/>
    <w:rsid w:val="00D26AD1"/>
    <w:rsid w:val="00D42401"/>
    <w:rsid w:val="00D533D0"/>
    <w:rsid w:val="00D66B64"/>
    <w:rsid w:val="00DC003B"/>
    <w:rsid w:val="00DE2917"/>
    <w:rsid w:val="00DF5A86"/>
    <w:rsid w:val="00E04717"/>
    <w:rsid w:val="00E07E7D"/>
    <w:rsid w:val="00E14928"/>
    <w:rsid w:val="00E33FFF"/>
    <w:rsid w:val="00E51023"/>
    <w:rsid w:val="00E61276"/>
    <w:rsid w:val="00E676B3"/>
    <w:rsid w:val="00E876A0"/>
    <w:rsid w:val="00E93FB2"/>
    <w:rsid w:val="00EC1882"/>
    <w:rsid w:val="00EC25E8"/>
    <w:rsid w:val="00ED3840"/>
    <w:rsid w:val="00ED6AD1"/>
    <w:rsid w:val="00F23FAA"/>
    <w:rsid w:val="00F24956"/>
    <w:rsid w:val="00F46EF0"/>
    <w:rsid w:val="00F50AF9"/>
    <w:rsid w:val="00F50ED2"/>
    <w:rsid w:val="00F8068D"/>
    <w:rsid w:val="00F924A8"/>
    <w:rsid w:val="00FF32EF"/>
    <w:rsid w:val="00FF359C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308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F2308"/>
    <w:pPr>
      <w:tabs>
        <w:tab w:val="center" w:pos="4536"/>
        <w:tab w:val="right" w:pos="9072"/>
      </w:tabs>
      <w:spacing w:after="0" w:line="240" w:lineRule="auto"/>
    </w:pPr>
    <w:rPr>
      <w:rFonts w:eastAsia="SimSu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F2308"/>
    <w:rPr>
      <w:rFonts w:eastAsia="SimSun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F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pniksinski</cp:lastModifiedBy>
  <cp:revision>2</cp:revision>
  <dcterms:created xsi:type="dcterms:W3CDTF">2018-07-12T13:37:00Z</dcterms:created>
  <dcterms:modified xsi:type="dcterms:W3CDTF">2018-07-12T13:37:00Z</dcterms:modified>
</cp:coreProperties>
</file>